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B" w:rsidRPr="00D36868" w:rsidRDefault="0017461C" w:rsidP="00D36868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55658</wp:posOffset>
            </wp:positionH>
            <wp:positionV relativeFrom="paragraph">
              <wp:posOffset>8168</wp:posOffset>
            </wp:positionV>
            <wp:extent cx="7147295" cy="10398642"/>
            <wp:effectExtent l="19050" t="0" r="0" b="0"/>
            <wp:wrapNone/>
            <wp:docPr id="11" name="Рисунок 10" descr="длинная ч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ая ч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295" cy="10398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F1B" w:rsidRPr="00E026AF" w:rsidRDefault="009C1F1B" w:rsidP="009C1F1B">
      <w:pPr>
        <w:jc w:val="center"/>
        <w:rPr>
          <w:rFonts w:ascii="Cambria" w:hAnsi="Cambria"/>
          <w:b/>
          <w:sz w:val="16"/>
          <w:szCs w:val="16"/>
        </w:rPr>
      </w:pPr>
    </w:p>
    <w:p w:rsidR="00772A64" w:rsidRPr="00E026AF" w:rsidRDefault="008704B1" w:rsidP="009C1F1B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2729684</wp:posOffset>
            </wp:positionH>
            <wp:positionV relativeFrom="paragraph">
              <wp:posOffset>83729</wp:posOffset>
            </wp:positionV>
            <wp:extent cx="1603167" cy="1306286"/>
            <wp:effectExtent l="0" t="0" r="0" b="0"/>
            <wp:wrapNone/>
            <wp:docPr id="5" name="Рисунок 2" descr="C:\ИРСКОЕ\Для эмблемы\ПСТГУ co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ИРСКОЕ\Для эмблемы\ПСТГУ copy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7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4B1" w:rsidRPr="00E026AF" w:rsidRDefault="008704B1" w:rsidP="00910572">
      <w:pPr>
        <w:rPr>
          <w:rFonts w:ascii="Georgia" w:hAnsi="Georgia"/>
          <w:b/>
          <w:sz w:val="44"/>
          <w:szCs w:val="44"/>
        </w:rPr>
      </w:pPr>
    </w:p>
    <w:p w:rsidR="008704B1" w:rsidRPr="00E026AF" w:rsidRDefault="008704B1" w:rsidP="00910572">
      <w:pPr>
        <w:rPr>
          <w:rFonts w:ascii="Georgia" w:hAnsi="Georgia"/>
          <w:b/>
          <w:sz w:val="44"/>
          <w:szCs w:val="44"/>
        </w:rPr>
      </w:pPr>
    </w:p>
    <w:p w:rsidR="008704B1" w:rsidRPr="00E026AF" w:rsidRDefault="008704B1" w:rsidP="00910572">
      <w:pPr>
        <w:rPr>
          <w:rFonts w:ascii="Georgia" w:hAnsi="Georgia"/>
          <w:b/>
          <w:sz w:val="44"/>
          <w:szCs w:val="44"/>
        </w:rPr>
      </w:pPr>
    </w:p>
    <w:p w:rsidR="008704B1" w:rsidRPr="00E026AF" w:rsidRDefault="008704B1" w:rsidP="00910572">
      <w:pPr>
        <w:rPr>
          <w:rFonts w:ascii="Georgia" w:hAnsi="Georgia"/>
          <w:b/>
          <w:sz w:val="44"/>
          <w:szCs w:val="44"/>
        </w:rPr>
      </w:pPr>
    </w:p>
    <w:p w:rsidR="00EE3838" w:rsidRPr="00F3583C" w:rsidRDefault="00EE3838" w:rsidP="00E026AF">
      <w:pPr>
        <w:spacing w:line="276" w:lineRule="auto"/>
        <w:jc w:val="center"/>
        <w:rPr>
          <w:sz w:val="26"/>
          <w:szCs w:val="26"/>
        </w:rPr>
      </w:pPr>
      <w:r w:rsidRPr="00F3583C">
        <w:rPr>
          <w:sz w:val="26"/>
          <w:szCs w:val="26"/>
        </w:rPr>
        <w:t xml:space="preserve">Православный </w:t>
      </w:r>
      <w:proofErr w:type="spellStart"/>
      <w:r w:rsidRPr="00F3583C">
        <w:rPr>
          <w:sz w:val="26"/>
          <w:szCs w:val="26"/>
        </w:rPr>
        <w:t>Свято-Тихоновский</w:t>
      </w:r>
      <w:proofErr w:type="spellEnd"/>
      <w:r w:rsidR="00420991" w:rsidRPr="00F3583C">
        <w:rPr>
          <w:sz w:val="26"/>
          <w:szCs w:val="26"/>
        </w:rPr>
        <w:t xml:space="preserve"> </w:t>
      </w:r>
      <w:r w:rsidR="00C34F93" w:rsidRPr="00F3583C">
        <w:rPr>
          <w:sz w:val="26"/>
          <w:szCs w:val="26"/>
        </w:rPr>
        <w:t>г</w:t>
      </w:r>
      <w:r w:rsidRPr="00F3583C">
        <w:rPr>
          <w:sz w:val="26"/>
          <w:szCs w:val="26"/>
        </w:rPr>
        <w:t>уманитарный</w:t>
      </w:r>
      <w:r w:rsidR="0017461C" w:rsidRPr="00F3583C">
        <w:rPr>
          <w:sz w:val="26"/>
          <w:szCs w:val="26"/>
        </w:rPr>
        <w:t xml:space="preserve"> </w:t>
      </w:r>
      <w:r w:rsidRPr="00F3583C">
        <w:rPr>
          <w:sz w:val="26"/>
          <w:szCs w:val="26"/>
        </w:rPr>
        <w:t>университет</w:t>
      </w:r>
    </w:p>
    <w:p w:rsidR="00FA0D4D" w:rsidRPr="00F3583C" w:rsidRDefault="00FA0D4D" w:rsidP="00E026AF">
      <w:pPr>
        <w:spacing w:line="276" w:lineRule="auto"/>
        <w:jc w:val="center"/>
        <w:rPr>
          <w:sz w:val="26"/>
          <w:szCs w:val="26"/>
        </w:rPr>
      </w:pPr>
      <w:r w:rsidRPr="00F3583C">
        <w:rPr>
          <w:sz w:val="26"/>
          <w:szCs w:val="26"/>
        </w:rPr>
        <w:t>Факультет дополнительного образования</w:t>
      </w:r>
    </w:p>
    <w:p w:rsidR="00E026AF" w:rsidRPr="00F3583C" w:rsidRDefault="00E026AF" w:rsidP="00E026AF">
      <w:pPr>
        <w:spacing w:line="276" w:lineRule="auto"/>
        <w:jc w:val="center"/>
        <w:rPr>
          <w:b/>
          <w:sz w:val="16"/>
          <w:szCs w:val="16"/>
        </w:rPr>
      </w:pPr>
    </w:p>
    <w:p w:rsidR="000C6E2F" w:rsidRPr="00F3583C" w:rsidRDefault="000C6E2F" w:rsidP="00E026AF">
      <w:pPr>
        <w:spacing w:line="276" w:lineRule="auto"/>
        <w:jc w:val="center"/>
        <w:rPr>
          <w:b/>
          <w:sz w:val="16"/>
          <w:szCs w:val="16"/>
        </w:rPr>
      </w:pPr>
    </w:p>
    <w:p w:rsidR="00A86FB9" w:rsidRPr="00A86FB9" w:rsidRDefault="00A86FB9" w:rsidP="00D16CB4">
      <w:pPr>
        <w:pStyle w:val="ac"/>
        <w:spacing w:before="0" w:beforeAutospacing="0" w:after="0" w:afterAutospacing="0" w:line="360" w:lineRule="auto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86FB9">
        <w:rPr>
          <w:b/>
          <w:sz w:val="26"/>
          <w:szCs w:val="26"/>
        </w:rPr>
        <w:t>По благословению Святейшего Патриарха Московского и всея Руси КИРИЛЛА</w:t>
      </w:r>
    </w:p>
    <w:p w:rsidR="00A86FB9" w:rsidRDefault="00D16CB4" w:rsidP="00D16C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A86FB9">
        <w:rPr>
          <w:sz w:val="26"/>
          <w:szCs w:val="26"/>
        </w:rPr>
        <w:t xml:space="preserve"> университет</w:t>
      </w:r>
      <w:r w:rsidR="00A86FB9" w:rsidRPr="00AE18B4">
        <w:rPr>
          <w:sz w:val="26"/>
          <w:szCs w:val="26"/>
        </w:rPr>
        <w:t xml:space="preserve"> объявляет прием</w:t>
      </w:r>
      <w:r w:rsidR="00A86FB9">
        <w:rPr>
          <w:sz w:val="26"/>
          <w:szCs w:val="26"/>
        </w:rPr>
        <w:t xml:space="preserve">  </w:t>
      </w:r>
      <w:r w:rsidR="00A86FB9" w:rsidRPr="00AE18B4">
        <w:rPr>
          <w:sz w:val="26"/>
          <w:szCs w:val="26"/>
        </w:rPr>
        <w:t xml:space="preserve">на обучение </w:t>
      </w:r>
      <w:r w:rsidR="00A86FB9">
        <w:rPr>
          <w:sz w:val="26"/>
          <w:szCs w:val="26"/>
        </w:rPr>
        <w:t xml:space="preserve">в 2021-2022 </w:t>
      </w:r>
      <w:proofErr w:type="spellStart"/>
      <w:r w:rsidR="00A86FB9">
        <w:rPr>
          <w:sz w:val="26"/>
          <w:szCs w:val="26"/>
        </w:rPr>
        <w:t>уч</w:t>
      </w:r>
      <w:proofErr w:type="gramStart"/>
      <w:r w:rsidR="00A86FB9">
        <w:rPr>
          <w:sz w:val="26"/>
          <w:szCs w:val="26"/>
        </w:rPr>
        <w:t>.г</w:t>
      </w:r>
      <w:proofErr w:type="gramEnd"/>
      <w:r w:rsidR="00A86FB9">
        <w:rPr>
          <w:sz w:val="26"/>
          <w:szCs w:val="26"/>
        </w:rPr>
        <w:t>оду</w:t>
      </w:r>
      <w:proofErr w:type="spellEnd"/>
      <w:r>
        <w:rPr>
          <w:sz w:val="26"/>
          <w:szCs w:val="26"/>
        </w:rPr>
        <w:t xml:space="preserve"> по программе:</w:t>
      </w:r>
    </w:p>
    <w:p w:rsidR="00A86FB9" w:rsidRPr="00A86FB9" w:rsidRDefault="00A86FB9" w:rsidP="00A86FB9">
      <w:pPr>
        <w:spacing w:line="276" w:lineRule="auto"/>
        <w:jc w:val="center"/>
        <w:rPr>
          <w:sz w:val="16"/>
          <w:szCs w:val="16"/>
        </w:rPr>
      </w:pPr>
    </w:p>
    <w:p w:rsidR="00F3583C" w:rsidRDefault="00AE18B4" w:rsidP="00A86FB9">
      <w:pPr>
        <w:spacing w:line="276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«</w:t>
      </w:r>
      <w:r w:rsidRPr="00AE18B4">
        <w:rPr>
          <w:rFonts w:ascii="Arial Black" w:hAnsi="Arial Black"/>
          <w:b/>
          <w:sz w:val="32"/>
          <w:szCs w:val="32"/>
        </w:rPr>
        <w:t>Программа подготовки церковных специалистов</w:t>
      </w:r>
    </w:p>
    <w:p w:rsidR="00AE18B4" w:rsidRPr="00AE18B4" w:rsidRDefault="00AE18B4" w:rsidP="00F3583C">
      <w:pPr>
        <w:spacing w:line="276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в области приходского просвещения»</w:t>
      </w:r>
    </w:p>
    <w:p w:rsidR="00F3583C" w:rsidRPr="00F3583C" w:rsidRDefault="00F3583C" w:rsidP="00F3583C">
      <w:pPr>
        <w:spacing w:line="276" w:lineRule="auto"/>
        <w:jc w:val="center"/>
        <w:rPr>
          <w:b/>
          <w:sz w:val="4"/>
          <w:szCs w:val="4"/>
        </w:rPr>
      </w:pPr>
    </w:p>
    <w:p w:rsidR="00275515" w:rsidRPr="00A86FB9" w:rsidRDefault="00A86FB9" w:rsidP="00A86FB9">
      <w:pPr>
        <w:pStyle w:val="ac"/>
        <w:spacing w:before="0" w:beforeAutospacing="0" w:after="0" w:afterAutospacing="0" w:line="360" w:lineRule="auto"/>
        <w:ind w:firstLine="708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:rsidR="00A86FB9" w:rsidRDefault="00A86FB9" w:rsidP="00A86FB9">
      <w:pPr>
        <w:pStyle w:val="ac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D16CB4">
        <w:rPr>
          <w:b/>
          <w:sz w:val="26"/>
          <w:szCs w:val="26"/>
        </w:rPr>
        <w:t xml:space="preserve"> </w:t>
      </w:r>
      <w:r w:rsidR="00EA144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275515" w:rsidRPr="00F80495">
        <w:rPr>
          <w:b/>
          <w:sz w:val="26"/>
          <w:szCs w:val="26"/>
        </w:rPr>
        <w:t>Программа готовит</w:t>
      </w:r>
      <w:r w:rsidR="00F80495">
        <w:rPr>
          <w:b/>
          <w:sz w:val="26"/>
          <w:szCs w:val="26"/>
        </w:rPr>
        <w:t>:</w:t>
      </w:r>
      <w:r w:rsidR="00275515" w:rsidRPr="00F80495">
        <w:rPr>
          <w:sz w:val="26"/>
          <w:szCs w:val="26"/>
        </w:rPr>
        <w:t xml:space="preserve"> церковных специалистов, способных к организации</w:t>
      </w:r>
    </w:p>
    <w:p w:rsidR="00A86FB9" w:rsidRDefault="00275515" w:rsidP="00A86FB9">
      <w:pPr>
        <w:pStyle w:val="ac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F80495">
        <w:rPr>
          <w:sz w:val="26"/>
          <w:szCs w:val="26"/>
        </w:rPr>
        <w:t xml:space="preserve"> </w:t>
      </w:r>
      <w:r w:rsidR="00A86FB9">
        <w:rPr>
          <w:sz w:val="26"/>
          <w:szCs w:val="26"/>
        </w:rPr>
        <w:t xml:space="preserve">  </w:t>
      </w:r>
      <w:r w:rsidR="00D16CB4">
        <w:rPr>
          <w:sz w:val="26"/>
          <w:szCs w:val="26"/>
        </w:rPr>
        <w:t xml:space="preserve"> </w:t>
      </w:r>
      <w:r w:rsidRPr="00F80495">
        <w:rPr>
          <w:sz w:val="26"/>
          <w:szCs w:val="26"/>
        </w:rPr>
        <w:t>миссионерской,</w:t>
      </w:r>
      <w:r w:rsidR="00A86FB9">
        <w:rPr>
          <w:sz w:val="26"/>
          <w:szCs w:val="26"/>
        </w:rPr>
        <w:t xml:space="preserve"> </w:t>
      </w:r>
      <w:r w:rsidRPr="00F80495">
        <w:rPr>
          <w:sz w:val="26"/>
          <w:szCs w:val="26"/>
        </w:rPr>
        <w:t>катехизической и социальной деятельности в церковных службах,</w:t>
      </w:r>
      <w:r w:rsidR="00F80495">
        <w:rPr>
          <w:sz w:val="26"/>
          <w:szCs w:val="26"/>
        </w:rPr>
        <w:t xml:space="preserve"> </w:t>
      </w:r>
      <w:r w:rsidR="00A86FB9">
        <w:rPr>
          <w:sz w:val="26"/>
          <w:szCs w:val="26"/>
        </w:rPr>
        <w:t xml:space="preserve"> </w:t>
      </w:r>
    </w:p>
    <w:p w:rsidR="00A86FB9" w:rsidRDefault="00A86FB9" w:rsidP="00A86FB9">
      <w:pPr>
        <w:pStyle w:val="ac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16CB4">
        <w:rPr>
          <w:sz w:val="26"/>
          <w:szCs w:val="26"/>
        </w:rPr>
        <w:t xml:space="preserve"> </w:t>
      </w:r>
      <w:r w:rsidR="00275515" w:rsidRPr="00F80495">
        <w:rPr>
          <w:sz w:val="26"/>
          <w:szCs w:val="26"/>
        </w:rPr>
        <w:t>православных учреждениях и организациях;</w:t>
      </w:r>
      <w:r w:rsidR="00F80495">
        <w:rPr>
          <w:sz w:val="26"/>
          <w:szCs w:val="26"/>
        </w:rPr>
        <w:t xml:space="preserve"> </w:t>
      </w:r>
      <w:r w:rsidR="00275515" w:rsidRPr="00F80495">
        <w:rPr>
          <w:sz w:val="26"/>
          <w:szCs w:val="26"/>
        </w:rPr>
        <w:t xml:space="preserve">духовно-нравственной помощи </w:t>
      </w:r>
    </w:p>
    <w:p w:rsidR="00275515" w:rsidRPr="00F80495" w:rsidRDefault="00A86FB9" w:rsidP="00A86FB9">
      <w:pPr>
        <w:pStyle w:val="ac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16CB4">
        <w:rPr>
          <w:sz w:val="26"/>
          <w:szCs w:val="26"/>
        </w:rPr>
        <w:t xml:space="preserve"> </w:t>
      </w:r>
      <w:r w:rsidR="00275515" w:rsidRPr="00F80495">
        <w:rPr>
          <w:sz w:val="26"/>
          <w:szCs w:val="26"/>
        </w:rPr>
        <w:t>в соответствии с православной нравственной</w:t>
      </w:r>
      <w:r w:rsidR="00F80495">
        <w:rPr>
          <w:sz w:val="26"/>
          <w:szCs w:val="26"/>
        </w:rPr>
        <w:t xml:space="preserve"> </w:t>
      </w:r>
      <w:r w:rsidR="00275515" w:rsidRPr="00F80495">
        <w:rPr>
          <w:sz w:val="26"/>
          <w:szCs w:val="26"/>
        </w:rPr>
        <w:t>традицией воспитания христианина.</w:t>
      </w:r>
    </w:p>
    <w:p w:rsidR="00275515" w:rsidRPr="00F80495" w:rsidRDefault="00275515" w:rsidP="00F80495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F80495" w:rsidRDefault="00A86FB9" w:rsidP="00A86FB9">
      <w:pPr>
        <w:pStyle w:val="ac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A144D">
        <w:rPr>
          <w:b/>
          <w:sz w:val="26"/>
          <w:szCs w:val="26"/>
        </w:rPr>
        <w:t xml:space="preserve">   </w:t>
      </w:r>
      <w:r w:rsidR="00275515" w:rsidRPr="00F80495">
        <w:rPr>
          <w:b/>
          <w:sz w:val="26"/>
          <w:szCs w:val="26"/>
        </w:rPr>
        <w:t xml:space="preserve">Требования к </w:t>
      </w:r>
      <w:proofErr w:type="gramStart"/>
      <w:r w:rsidR="00275515" w:rsidRPr="00F80495">
        <w:rPr>
          <w:b/>
          <w:sz w:val="26"/>
          <w:szCs w:val="26"/>
        </w:rPr>
        <w:t>поступающим</w:t>
      </w:r>
      <w:proofErr w:type="gramEnd"/>
      <w:r w:rsidR="00275515" w:rsidRPr="00F80495">
        <w:rPr>
          <w:b/>
          <w:sz w:val="26"/>
          <w:szCs w:val="26"/>
        </w:rPr>
        <w:t xml:space="preserve"> - </w:t>
      </w:r>
      <w:r w:rsidR="00EA144D">
        <w:rPr>
          <w:sz w:val="26"/>
          <w:szCs w:val="26"/>
        </w:rPr>
        <w:t>на обучение по п</w:t>
      </w:r>
      <w:r w:rsidR="00275515" w:rsidRPr="00F80495">
        <w:rPr>
          <w:sz w:val="26"/>
          <w:szCs w:val="26"/>
        </w:rPr>
        <w:t xml:space="preserve">рограмме принимаются </w:t>
      </w:r>
    </w:p>
    <w:p w:rsidR="00F80495" w:rsidRDefault="00A86FB9" w:rsidP="00A86FB9">
      <w:pPr>
        <w:pStyle w:val="ac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5515" w:rsidRPr="00F80495">
        <w:rPr>
          <w:sz w:val="26"/>
          <w:szCs w:val="26"/>
        </w:rPr>
        <w:t>священнослужители и миряне, имеющие высшее или среднее профессиональное</w:t>
      </w:r>
    </w:p>
    <w:p w:rsidR="00275515" w:rsidRPr="00F80495" w:rsidRDefault="00275515" w:rsidP="00A86FB9">
      <w:pPr>
        <w:pStyle w:val="ac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F80495">
        <w:rPr>
          <w:sz w:val="26"/>
          <w:szCs w:val="26"/>
        </w:rPr>
        <w:t xml:space="preserve"> </w:t>
      </w:r>
      <w:r w:rsidR="00A86FB9">
        <w:rPr>
          <w:sz w:val="26"/>
          <w:szCs w:val="26"/>
        </w:rPr>
        <w:t xml:space="preserve">  </w:t>
      </w:r>
      <w:r w:rsidRPr="00F80495">
        <w:rPr>
          <w:sz w:val="26"/>
          <w:szCs w:val="26"/>
        </w:rPr>
        <w:t>образование, по направлению</w:t>
      </w:r>
      <w:r w:rsidR="00F80495">
        <w:rPr>
          <w:sz w:val="26"/>
          <w:szCs w:val="26"/>
        </w:rPr>
        <w:t xml:space="preserve"> </w:t>
      </w:r>
      <w:r w:rsidRPr="00F80495">
        <w:rPr>
          <w:sz w:val="26"/>
          <w:szCs w:val="26"/>
        </w:rPr>
        <w:t xml:space="preserve"> благочиний.</w:t>
      </w:r>
    </w:p>
    <w:p w:rsidR="00275515" w:rsidRDefault="00275515" w:rsidP="00A86FB9">
      <w:pPr>
        <w:pStyle w:val="ac"/>
        <w:spacing w:before="0" w:beforeAutospacing="0" w:after="0" w:afterAutospacing="0" w:line="276" w:lineRule="auto"/>
        <w:jc w:val="both"/>
      </w:pPr>
    </w:p>
    <w:p w:rsidR="00275515" w:rsidRDefault="00F80495" w:rsidP="00275515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A144D">
        <w:rPr>
          <w:b/>
          <w:sz w:val="26"/>
          <w:szCs w:val="26"/>
        </w:rPr>
        <w:t xml:space="preserve">   </w:t>
      </w:r>
      <w:r w:rsidR="00275515" w:rsidRPr="00F80495">
        <w:rPr>
          <w:b/>
          <w:sz w:val="26"/>
          <w:szCs w:val="26"/>
        </w:rPr>
        <w:t xml:space="preserve">Форма обучения - </w:t>
      </w:r>
      <w:r w:rsidR="00AE18B4" w:rsidRPr="00F80495">
        <w:rPr>
          <w:sz w:val="26"/>
          <w:szCs w:val="26"/>
        </w:rPr>
        <w:t>вечерняя</w:t>
      </w:r>
      <w:r w:rsidR="00275515" w:rsidRPr="00F80495">
        <w:rPr>
          <w:sz w:val="26"/>
          <w:szCs w:val="26"/>
        </w:rPr>
        <w:t>, занятия проходят с 18.30 до 21.20 в центре Москвы.</w:t>
      </w:r>
    </w:p>
    <w:p w:rsidR="00D16CB4" w:rsidRPr="00D16CB4" w:rsidRDefault="00D16CB4" w:rsidP="00275515">
      <w:pPr>
        <w:pStyle w:val="ac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275515" w:rsidRPr="00F80495" w:rsidRDefault="00275515" w:rsidP="00275515">
      <w:pPr>
        <w:jc w:val="both"/>
        <w:rPr>
          <w:sz w:val="26"/>
          <w:szCs w:val="26"/>
        </w:rPr>
      </w:pPr>
    </w:p>
    <w:p w:rsidR="00275515" w:rsidRDefault="00F80495" w:rsidP="00275515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A144D">
        <w:rPr>
          <w:b/>
          <w:sz w:val="26"/>
          <w:szCs w:val="26"/>
        </w:rPr>
        <w:t xml:space="preserve">   </w:t>
      </w:r>
      <w:r w:rsidR="00275515" w:rsidRPr="00F80495">
        <w:rPr>
          <w:b/>
          <w:sz w:val="26"/>
          <w:szCs w:val="26"/>
        </w:rPr>
        <w:t xml:space="preserve">Продолжительность обучения - </w:t>
      </w:r>
      <w:r w:rsidR="00275515" w:rsidRPr="00F80495">
        <w:rPr>
          <w:sz w:val="26"/>
          <w:szCs w:val="26"/>
        </w:rPr>
        <w:t>3 года, 6 семестров.</w:t>
      </w:r>
    </w:p>
    <w:p w:rsidR="00D16CB4" w:rsidRPr="00D16CB4" w:rsidRDefault="00D16CB4" w:rsidP="00275515">
      <w:pPr>
        <w:pStyle w:val="ac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275515" w:rsidRPr="00F80495" w:rsidRDefault="00275515" w:rsidP="00275515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275515" w:rsidRDefault="00F80495" w:rsidP="00275515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A144D">
        <w:rPr>
          <w:b/>
          <w:sz w:val="26"/>
          <w:szCs w:val="26"/>
        </w:rPr>
        <w:t xml:space="preserve">   </w:t>
      </w:r>
      <w:r w:rsidR="00275515" w:rsidRPr="00F80495">
        <w:rPr>
          <w:b/>
          <w:sz w:val="26"/>
          <w:szCs w:val="26"/>
        </w:rPr>
        <w:t xml:space="preserve">Стоимость обучения - </w:t>
      </w:r>
      <w:r w:rsidR="00275515" w:rsidRPr="00F80495">
        <w:rPr>
          <w:sz w:val="26"/>
          <w:szCs w:val="26"/>
        </w:rPr>
        <w:t>21 тыс. рублей за с</w:t>
      </w:r>
      <w:r w:rsidR="00D16CB4">
        <w:rPr>
          <w:sz w:val="26"/>
          <w:szCs w:val="26"/>
        </w:rPr>
        <w:t>еместр, 126 тыс. рублей за всю п</w:t>
      </w:r>
      <w:r w:rsidR="00275515" w:rsidRPr="00F80495">
        <w:rPr>
          <w:sz w:val="26"/>
          <w:szCs w:val="26"/>
        </w:rPr>
        <w:t>рограмму.</w:t>
      </w:r>
    </w:p>
    <w:p w:rsidR="00D16CB4" w:rsidRPr="00D16CB4" w:rsidRDefault="00D16CB4" w:rsidP="00275515">
      <w:pPr>
        <w:pStyle w:val="ac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275515" w:rsidRPr="00F80495" w:rsidRDefault="00275515" w:rsidP="00275515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A86FB9" w:rsidRDefault="00F80495" w:rsidP="00A86FB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A144D">
        <w:rPr>
          <w:b/>
          <w:sz w:val="26"/>
          <w:szCs w:val="26"/>
        </w:rPr>
        <w:t xml:space="preserve">   </w:t>
      </w:r>
      <w:r w:rsidR="00275515" w:rsidRPr="00F80495">
        <w:rPr>
          <w:b/>
          <w:sz w:val="26"/>
          <w:szCs w:val="26"/>
        </w:rPr>
        <w:t>Прием на обучение</w:t>
      </w:r>
      <w:r w:rsidR="00EA144D">
        <w:rPr>
          <w:b/>
          <w:sz w:val="26"/>
          <w:szCs w:val="26"/>
        </w:rPr>
        <w:t xml:space="preserve"> - з</w:t>
      </w:r>
      <w:r w:rsidR="00EA144D">
        <w:rPr>
          <w:sz w:val="26"/>
          <w:szCs w:val="26"/>
        </w:rPr>
        <w:t>аписаться на п</w:t>
      </w:r>
      <w:r w:rsidR="00275515" w:rsidRPr="00F80495">
        <w:rPr>
          <w:sz w:val="26"/>
          <w:szCs w:val="26"/>
        </w:rPr>
        <w:t xml:space="preserve">рограмму и подать документы можно, </w:t>
      </w:r>
    </w:p>
    <w:p w:rsidR="00F80495" w:rsidRDefault="00A86FB9" w:rsidP="00A86FB9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5515" w:rsidRPr="00F80495">
        <w:rPr>
          <w:sz w:val="26"/>
          <w:szCs w:val="26"/>
        </w:rPr>
        <w:t xml:space="preserve">отправив письмо </w:t>
      </w:r>
      <w:r w:rsidR="00F80495">
        <w:rPr>
          <w:sz w:val="26"/>
          <w:szCs w:val="26"/>
        </w:rPr>
        <w:t xml:space="preserve"> </w:t>
      </w:r>
      <w:r>
        <w:rPr>
          <w:sz w:val="26"/>
          <w:szCs w:val="26"/>
        </w:rPr>
        <w:t>на адрес Приемной комиссии</w:t>
      </w:r>
      <w:r w:rsidR="00275515" w:rsidRPr="00F80495">
        <w:rPr>
          <w:sz w:val="26"/>
          <w:szCs w:val="26"/>
        </w:rPr>
        <w:t xml:space="preserve"> факультета </w:t>
      </w:r>
      <w:hyperlink r:id="rId10" w:history="1">
        <w:r w:rsidR="00F80495" w:rsidRPr="00E625AB">
          <w:rPr>
            <w:rStyle w:val="aa"/>
            <w:b/>
            <w:sz w:val="26"/>
            <w:szCs w:val="26"/>
          </w:rPr>
          <w:t>fdo@pstgu.ru</w:t>
        </w:r>
      </w:hyperlink>
      <w:r w:rsidR="00275515" w:rsidRPr="00F80495">
        <w:rPr>
          <w:b/>
          <w:sz w:val="26"/>
          <w:szCs w:val="26"/>
        </w:rPr>
        <w:t>.</w:t>
      </w:r>
      <w:r w:rsidR="00F80495">
        <w:rPr>
          <w:b/>
          <w:sz w:val="26"/>
          <w:szCs w:val="26"/>
        </w:rPr>
        <w:t xml:space="preserve"> </w:t>
      </w:r>
    </w:p>
    <w:p w:rsidR="00275515" w:rsidRDefault="00F80495" w:rsidP="00A86FB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A144D">
        <w:rPr>
          <w:b/>
          <w:sz w:val="26"/>
          <w:szCs w:val="26"/>
        </w:rPr>
        <w:t xml:space="preserve">   </w:t>
      </w:r>
      <w:r w:rsidR="00275515" w:rsidRPr="00F80495">
        <w:rPr>
          <w:sz w:val="26"/>
          <w:szCs w:val="26"/>
        </w:rPr>
        <w:t>В теме письма необходимо написать название программы и контактный телефон.</w:t>
      </w:r>
    </w:p>
    <w:p w:rsidR="00D16CB4" w:rsidRPr="00D16CB4" w:rsidRDefault="00D16CB4" w:rsidP="00A86FB9">
      <w:pPr>
        <w:spacing w:line="360" w:lineRule="auto"/>
        <w:ind w:firstLine="708"/>
        <w:jc w:val="both"/>
        <w:rPr>
          <w:sz w:val="16"/>
          <w:szCs w:val="16"/>
        </w:rPr>
      </w:pPr>
    </w:p>
    <w:p w:rsidR="00D16CB4" w:rsidRPr="00F80495" w:rsidRDefault="00F80495" w:rsidP="0027551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D16CB4">
        <w:rPr>
          <w:b/>
          <w:sz w:val="26"/>
          <w:szCs w:val="26"/>
        </w:rPr>
        <w:t xml:space="preserve">                                  </w:t>
      </w:r>
      <w:r w:rsidR="00DE4E0D">
        <w:rPr>
          <w:b/>
          <w:sz w:val="26"/>
          <w:szCs w:val="26"/>
        </w:rPr>
        <w:t xml:space="preserve">   </w:t>
      </w:r>
      <w:r w:rsidR="00D16CB4">
        <w:rPr>
          <w:b/>
          <w:sz w:val="26"/>
          <w:szCs w:val="26"/>
        </w:rPr>
        <w:t xml:space="preserve"> </w:t>
      </w:r>
      <w:r w:rsidR="00275515" w:rsidRPr="00F80495">
        <w:rPr>
          <w:b/>
          <w:sz w:val="26"/>
          <w:szCs w:val="26"/>
        </w:rPr>
        <w:t xml:space="preserve">Начало занятий - </w:t>
      </w:r>
      <w:r w:rsidR="00275515" w:rsidRPr="00F80495">
        <w:rPr>
          <w:sz w:val="26"/>
          <w:szCs w:val="26"/>
        </w:rPr>
        <w:t>3 сентября.</w:t>
      </w:r>
    </w:p>
    <w:p w:rsidR="00275515" w:rsidRPr="00F80495" w:rsidRDefault="00275515" w:rsidP="00275515">
      <w:pPr>
        <w:jc w:val="both"/>
        <w:rPr>
          <w:sz w:val="26"/>
          <w:szCs w:val="26"/>
        </w:rPr>
      </w:pPr>
    </w:p>
    <w:p w:rsidR="00F80495" w:rsidRDefault="00D16CB4" w:rsidP="00D16CB4">
      <w:pPr>
        <w:spacing w:line="360" w:lineRule="auto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275515" w:rsidRPr="00F80495">
        <w:rPr>
          <w:sz w:val="26"/>
          <w:szCs w:val="26"/>
        </w:rPr>
        <w:t>Вопросы по организации обучения и оплате</w:t>
      </w:r>
    </w:p>
    <w:p w:rsidR="00275515" w:rsidRPr="00F80495" w:rsidRDefault="00EA144D" w:rsidP="00D16CB4">
      <w:pPr>
        <w:spacing w:line="360" w:lineRule="auto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275515" w:rsidRPr="00F80495">
        <w:rPr>
          <w:sz w:val="26"/>
          <w:szCs w:val="26"/>
        </w:rPr>
        <w:t>можно задать по телефону:</w:t>
      </w:r>
      <w:r w:rsidR="00F80495">
        <w:rPr>
          <w:sz w:val="26"/>
          <w:szCs w:val="26"/>
        </w:rPr>
        <w:t xml:space="preserve"> </w:t>
      </w:r>
      <w:r w:rsidR="00275515" w:rsidRPr="00F80495">
        <w:rPr>
          <w:b/>
          <w:sz w:val="26"/>
          <w:szCs w:val="26"/>
        </w:rPr>
        <w:t>8-903-227-74-15</w:t>
      </w:r>
    </w:p>
    <w:sectPr w:rsidR="00275515" w:rsidRPr="00F80495" w:rsidSect="00D36868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3F" w:rsidRDefault="005C3F3F" w:rsidP="00947CA1">
      <w:r>
        <w:separator/>
      </w:r>
    </w:p>
  </w:endnote>
  <w:endnote w:type="continuationSeparator" w:id="0">
    <w:p w:rsidR="005C3F3F" w:rsidRDefault="005C3F3F" w:rsidP="00947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3F" w:rsidRDefault="005C3F3F" w:rsidP="00947CA1">
      <w:r>
        <w:separator/>
      </w:r>
    </w:p>
  </w:footnote>
  <w:footnote w:type="continuationSeparator" w:id="0">
    <w:p w:rsidR="005C3F3F" w:rsidRDefault="005C3F3F" w:rsidP="00947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116"/>
    <w:multiLevelType w:val="hybridMultilevel"/>
    <w:tmpl w:val="8932EA84"/>
    <w:lvl w:ilvl="0" w:tplc="60E0C90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E40E5F"/>
    <w:multiLevelType w:val="hybridMultilevel"/>
    <w:tmpl w:val="18108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72714"/>
    <w:multiLevelType w:val="hybridMultilevel"/>
    <w:tmpl w:val="29CA6FF4"/>
    <w:lvl w:ilvl="0" w:tplc="9FE470BA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4D8B14F5"/>
    <w:multiLevelType w:val="hybridMultilevel"/>
    <w:tmpl w:val="379CABCE"/>
    <w:lvl w:ilvl="0" w:tplc="E14E07D0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476833"/>
    <w:multiLevelType w:val="hybridMultilevel"/>
    <w:tmpl w:val="7250D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33CA4"/>
    <w:multiLevelType w:val="hybridMultilevel"/>
    <w:tmpl w:val="581EFAA4"/>
    <w:lvl w:ilvl="0" w:tplc="04190005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6">
    <w:nsid w:val="79BD129F"/>
    <w:multiLevelType w:val="hybridMultilevel"/>
    <w:tmpl w:val="3A6A48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F1B"/>
    <w:rsid w:val="00000540"/>
    <w:rsid w:val="00011DD2"/>
    <w:rsid w:val="00012D58"/>
    <w:rsid w:val="00022693"/>
    <w:rsid w:val="00051DE8"/>
    <w:rsid w:val="00057866"/>
    <w:rsid w:val="000720F4"/>
    <w:rsid w:val="00087CFE"/>
    <w:rsid w:val="000A621C"/>
    <w:rsid w:val="000B1414"/>
    <w:rsid w:val="000B22B6"/>
    <w:rsid w:val="000C026C"/>
    <w:rsid w:val="000C6E2F"/>
    <w:rsid w:val="000E4FD6"/>
    <w:rsid w:val="000F4138"/>
    <w:rsid w:val="00101C8C"/>
    <w:rsid w:val="001052E7"/>
    <w:rsid w:val="001119EC"/>
    <w:rsid w:val="001242CB"/>
    <w:rsid w:val="00132D92"/>
    <w:rsid w:val="00141738"/>
    <w:rsid w:val="00150770"/>
    <w:rsid w:val="00161705"/>
    <w:rsid w:val="0017461C"/>
    <w:rsid w:val="001C4161"/>
    <w:rsid w:val="00211969"/>
    <w:rsid w:val="002428D6"/>
    <w:rsid w:val="00275515"/>
    <w:rsid w:val="002B43FE"/>
    <w:rsid w:val="002D1249"/>
    <w:rsid w:val="002E576A"/>
    <w:rsid w:val="00337B81"/>
    <w:rsid w:val="0036536B"/>
    <w:rsid w:val="00373181"/>
    <w:rsid w:val="003A7F45"/>
    <w:rsid w:val="003B025E"/>
    <w:rsid w:val="003B1114"/>
    <w:rsid w:val="003B7E15"/>
    <w:rsid w:val="003C45E8"/>
    <w:rsid w:val="003F75E1"/>
    <w:rsid w:val="0040670C"/>
    <w:rsid w:val="00420991"/>
    <w:rsid w:val="004471C3"/>
    <w:rsid w:val="00484057"/>
    <w:rsid w:val="004A09E6"/>
    <w:rsid w:val="004F202F"/>
    <w:rsid w:val="005347F7"/>
    <w:rsid w:val="005405B3"/>
    <w:rsid w:val="005515B6"/>
    <w:rsid w:val="00556CA9"/>
    <w:rsid w:val="00562CEA"/>
    <w:rsid w:val="00570B8B"/>
    <w:rsid w:val="00576BB3"/>
    <w:rsid w:val="005A20BA"/>
    <w:rsid w:val="005C3F3F"/>
    <w:rsid w:val="005C7A31"/>
    <w:rsid w:val="005E1D73"/>
    <w:rsid w:val="006420B4"/>
    <w:rsid w:val="00684A29"/>
    <w:rsid w:val="006D04A0"/>
    <w:rsid w:val="006D0682"/>
    <w:rsid w:val="006D521F"/>
    <w:rsid w:val="0071438A"/>
    <w:rsid w:val="007258D0"/>
    <w:rsid w:val="00725B4B"/>
    <w:rsid w:val="00735FE5"/>
    <w:rsid w:val="00756AC2"/>
    <w:rsid w:val="00761B0C"/>
    <w:rsid w:val="00761CA9"/>
    <w:rsid w:val="00772A64"/>
    <w:rsid w:val="00782495"/>
    <w:rsid w:val="007A35D9"/>
    <w:rsid w:val="007A3AC7"/>
    <w:rsid w:val="007B6745"/>
    <w:rsid w:val="007C5A0E"/>
    <w:rsid w:val="007C64CF"/>
    <w:rsid w:val="00806374"/>
    <w:rsid w:val="00840EA7"/>
    <w:rsid w:val="00853555"/>
    <w:rsid w:val="00864828"/>
    <w:rsid w:val="008704B1"/>
    <w:rsid w:val="00874CBE"/>
    <w:rsid w:val="0088190A"/>
    <w:rsid w:val="008B5D79"/>
    <w:rsid w:val="008C03D2"/>
    <w:rsid w:val="008C5426"/>
    <w:rsid w:val="00901EBC"/>
    <w:rsid w:val="00910572"/>
    <w:rsid w:val="00930BEB"/>
    <w:rsid w:val="00947CA1"/>
    <w:rsid w:val="00977D73"/>
    <w:rsid w:val="009C1F1B"/>
    <w:rsid w:val="009F171F"/>
    <w:rsid w:val="00A06F12"/>
    <w:rsid w:val="00A10E29"/>
    <w:rsid w:val="00A11980"/>
    <w:rsid w:val="00A224F3"/>
    <w:rsid w:val="00A27E7C"/>
    <w:rsid w:val="00A543D0"/>
    <w:rsid w:val="00A86FB9"/>
    <w:rsid w:val="00A97B88"/>
    <w:rsid w:val="00AB0CD8"/>
    <w:rsid w:val="00AC2A1C"/>
    <w:rsid w:val="00AC548F"/>
    <w:rsid w:val="00AD494B"/>
    <w:rsid w:val="00AE18B4"/>
    <w:rsid w:val="00AE3092"/>
    <w:rsid w:val="00B02C3B"/>
    <w:rsid w:val="00B21C7D"/>
    <w:rsid w:val="00B24CFB"/>
    <w:rsid w:val="00B25CFA"/>
    <w:rsid w:val="00B457E0"/>
    <w:rsid w:val="00B769C8"/>
    <w:rsid w:val="00B9088A"/>
    <w:rsid w:val="00B96308"/>
    <w:rsid w:val="00BA0FA3"/>
    <w:rsid w:val="00BE3DB8"/>
    <w:rsid w:val="00C04306"/>
    <w:rsid w:val="00C2705C"/>
    <w:rsid w:val="00C34F93"/>
    <w:rsid w:val="00C5075B"/>
    <w:rsid w:val="00C623A3"/>
    <w:rsid w:val="00C803A6"/>
    <w:rsid w:val="00CA44FA"/>
    <w:rsid w:val="00D03689"/>
    <w:rsid w:val="00D16CB4"/>
    <w:rsid w:val="00D20299"/>
    <w:rsid w:val="00D36868"/>
    <w:rsid w:val="00D51C97"/>
    <w:rsid w:val="00D72817"/>
    <w:rsid w:val="00D96C71"/>
    <w:rsid w:val="00DE4E0D"/>
    <w:rsid w:val="00DF0623"/>
    <w:rsid w:val="00E01693"/>
    <w:rsid w:val="00E026AF"/>
    <w:rsid w:val="00E22F8F"/>
    <w:rsid w:val="00E44911"/>
    <w:rsid w:val="00E4735C"/>
    <w:rsid w:val="00E613CF"/>
    <w:rsid w:val="00E618F2"/>
    <w:rsid w:val="00E67BDB"/>
    <w:rsid w:val="00E90AA9"/>
    <w:rsid w:val="00EA144D"/>
    <w:rsid w:val="00EB18F9"/>
    <w:rsid w:val="00EB68EE"/>
    <w:rsid w:val="00EB72F7"/>
    <w:rsid w:val="00EE3838"/>
    <w:rsid w:val="00EE47B8"/>
    <w:rsid w:val="00EE4F33"/>
    <w:rsid w:val="00F12C80"/>
    <w:rsid w:val="00F3583C"/>
    <w:rsid w:val="00F40C7B"/>
    <w:rsid w:val="00F50E0B"/>
    <w:rsid w:val="00F578AB"/>
    <w:rsid w:val="00F6754A"/>
    <w:rsid w:val="00F80495"/>
    <w:rsid w:val="00F87DA3"/>
    <w:rsid w:val="00FA0D4D"/>
    <w:rsid w:val="00FA423C"/>
    <w:rsid w:val="00FC43E2"/>
    <w:rsid w:val="00FD08E9"/>
    <w:rsid w:val="00FD1A2E"/>
    <w:rsid w:val="00FD3F4A"/>
    <w:rsid w:val="00FE7569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F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2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7C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7C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507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D3F4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2755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do@pstg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503DB-6B75-4E8C-A0E5-88C50709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ВПО ПСТГУ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krizkaya.i</dc:creator>
  <cp:lastModifiedBy>Герасимова</cp:lastModifiedBy>
  <cp:revision>61</cp:revision>
  <cp:lastPrinted>2018-09-03T10:46:00Z</cp:lastPrinted>
  <dcterms:created xsi:type="dcterms:W3CDTF">2017-06-12T15:57:00Z</dcterms:created>
  <dcterms:modified xsi:type="dcterms:W3CDTF">2021-06-14T10:13:00Z</dcterms:modified>
</cp:coreProperties>
</file>